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A7D" w:rsidRDefault="001448BB" w:rsidP="00144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EDM 0677 – Cultura corporal: fundamentação, metodologia e vivências</w:t>
      </w:r>
    </w:p>
    <w:p w:rsidR="001448BB" w:rsidRDefault="001448BB" w:rsidP="00144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210" w:rsidRDefault="00936210" w:rsidP="001448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8BB" w:rsidRDefault="002D6D79" w:rsidP="001448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Aula </w:t>
      </w:r>
      <w:r w:rsidR="009904F9">
        <w:rPr>
          <w:rFonts w:ascii="Times New Roman" w:hAnsi="Times New Roman" w:cs="Times New Roman"/>
          <w:b/>
          <w:sz w:val="24"/>
          <w:szCs w:val="24"/>
        </w:rPr>
        <w:t>10</w:t>
      </w:r>
      <w:r w:rsidR="00293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48BB">
        <w:rPr>
          <w:rFonts w:ascii="Times New Roman" w:hAnsi="Times New Roman" w:cs="Times New Roman"/>
          <w:b/>
          <w:sz w:val="24"/>
          <w:szCs w:val="24"/>
        </w:rPr>
        <w:t>–</w:t>
      </w:r>
      <w:r w:rsidR="00E83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4F9">
        <w:rPr>
          <w:rFonts w:ascii="Times New Roman" w:hAnsi="Times New Roman" w:cs="Times New Roman"/>
          <w:b/>
          <w:sz w:val="24"/>
          <w:szCs w:val="24"/>
        </w:rPr>
        <w:t>02/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2D68EC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/</w:t>
      </w:r>
      <w:r w:rsidR="00A113C2">
        <w:rPr>
          <w:rFonts w:ascii="Times New Roman" w:hAnsi="Times New Roman" w:cs="Times New Roman"/>
          <w:b/>
          <w:sz w:val="24"/>
          <w:szCs w:val="24"/>
        </w:rPr>
        <w:t>2017</w:t>
      </w:r>
    </w:p>
    <w:p w:rsidR="00936210" w:rsidRDefault="00936210" w:rsidP="001448B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3C2" w:rsidRDefault="009904F9" w:rsidP="00A113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Lutas e cultura</w:t>
      </w:r>
    </w:p>
    <w:p w:rsidR="009F645B" w:rsidRDefault="009F645B" w:rsidP="00A113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CE4" w:rsidRDefault="00551CE4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45B" w:rsidRDefault="009F645B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Comentários </w:t>
      </w:r>
      <w:r w:rsidR="009904F9">
        <w:rPr>
          <w:rFonts w:ascii="Times New Roman" w:hAnsi="Times New Roman" w:cs="Times New Roman"/>
          <w:sz w:val="24"/>
          <w:szCs w:val="24"/>
        </w:rPr>
        <w:t>sobre os registros dos portfólios referentes ao tema “esporte”</w:t>
      </w:r>
    </w:p>
    <w:p w:rsidR="00AE626F" w:rsidRDefault="00AE626F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626F" w:rsidRDefault="00AE626F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4F9">
        <w:rPr>
          <w:rFonts w:ascii="Times New Roman" w:hAnsi="Times New Roman" w:cs="Times New Roman"/>
          <w:sz w:val="24"/>
          <w:szCs w:val="24"/>
        </w:rPr>
        <w:t>Retomada de alguns elementos da aula anterior, a partir de um vídeo contendo uma tematização da ginástica na escola</w:t>
      </w:r>
    </w:p>
    <w:p w:rsidR="00AE626F" w:rsidRDefault="00AE626F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626F" w:rsidRDefault="00AE626F" w:rsidP="009904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04F9">
        <w:rPr>
          <w:rFonts w:ascii="Times New Roman" w:hAnsi="Times New Roman" w:cs="Times New Roman"/>
          <w:sz w:val="24"/>
          <w:szCs w:val="24"/>
        </w:rPr>
        <w:t xml:space="preserve">Lutas </w:t>
      </w:r>
    </w:p>
    <w:p w:rsidR="009904F9" w:rsidRDefault="009904F9" w:rsidP="009904F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Experiências dos alunos com as lutas</w:t>
      </w:r>
    </w:p>
    <w:p w:rsidR="009904F9" w:rsidRDefault="009904F9" w:rsidP="009904F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é luta?</w:t>
      </w:r>
    </w:p>
    <w:p w:rsidR="009904F9" w:rsidRDefault="009904F9" w:rsidP="009904F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objetivos dessa prática corporal: tocar, imobilizar ou desequilibrar o adversário</w:t>
      </w:r>
    </w:p>
    <w:p w:rsidR="009904F9" w:rsidRDefault="009904F9" w:rsidP="009904F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Diferentes possibilidades de significação das lutas</w:t>
      </w:r>
    </w:p>
    <w:p w:rsidR="009904F9" w:rsidRDefault="009904F9" w:rsidP="009904F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Artes marciais</w:t>
      </w:r>
    </w:p>
    <w:p w:rsidR="009904F9" w:rsidRDefault="009904F9" w:rsidP="009904F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Modalidades de combate</w:t>
      </w:r>
    </w:p>
    <w:p w:rsidR="009904F9" w:rsidRDefault="009904F9" w:rsidP="009904F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influências da produção cinematográfica, midiática e dos jogos eletrônicos nas representações relacionadas às lutas</w:t>
      </w:r>
    </w:p>
    <w:p w:rsidR="002D68EC" w:rsidRDefault="002D68EC" w:rsidP="009904F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Gênese e constituição histórica das lutas</w:t>
      </w:r>
    </w:p>
    <w:p w:rsidR="002D68EC" w:rsidRDefault="002D68EC" w:rsidP="009904F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ressignificação das lutas na contemporaneidade</w:t>
      </w:r>
    </w:p>
    <w:p w:rsidR="002D68EC" w:rsidRPr="009904F9" w:rsidRDefault="002D68EC" w:rsidP="009904F9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tematização das lutas na escola – análise de vídeos de experiências pedagógicas realizadas com a luta olímpica e com o kung fu (alguns aspectos discutidos: o lugar e o papel das meninas; as atividades de ensino que constituíram o processo de tematização; as diferentes formas de participação dos alunos; a importância da problematização).</w:t>
      </w:r>
    </w:p>
    <w:p w:rsidR="009904F9" w:rsidRDefault="009904F9" w:rsidP="009904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45B" w:rsidRDefault="009F645B" w:rsidP="00A113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F645B" w:rsidSect="00075960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214C"/>
    <w:multiLevelType w:val="hybridMultilevel"/>
    <w:tmpl w:val="CA2A4D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33046"/>
    <w:multiLevelType w:val="hybridMultilevel"/>
    <w:tmpl w:val="55A62BC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201FA2"/>
    <w:multiLevelType w:val="hybridMultilevel"/>
    <w:tmpl w:val="97D8C74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24B3B36"/>
    <w:multiLevelType w:val="hybridMultilevel"/>
    <w:tmpl w:val="6CB00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0D8E"/>
    <w:multiLevelType w:val="hybridMultilevel"/>
    <w:tmpl w:val="69263D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45F86"/>
    <w:multiLevelType w:val="hybridMultilevel"/>
    <w:tmpl w:val="0D2A439A"/>
    <w:lvl w:ilvl="0" w:tplc="FAA4F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D0D91"/>
    <w:multiLevelType w:val="hybridMultilevel"/>
    <w:tmpl w:val="31ACE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F41E9"/>
    <w:multiLevelType w:val="hybridMultilevel"/>
    <w:tmpl w:val="8E68A7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BF4704"/>
    <w:multiLevelType w:val="hybridMultilevel"/>
    <w:tmpl w:val="654809D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BB"/>
    <w:rsid w:val="00075960"/>
    <w:rsid w:val="000B055F"/>
    <w:rsid w:val="000F4076"/>
    <w:rsid w:val="00111E01"/>
    <w:rsid w:val="001448BB"/>
    <w:rsid w:val="0029325A"/>
    <w:rsid w:val="002D68EC"/>
    <w:rsid w:val="002D6D79"/>
    <w:rsid w:val="0034198F"/>
    <w:rsid w:val="0034634E"/>
    <w:rsid w:val="003B72D5"/>
    <w:rsid w:val="004741C7"/>
    <w:rsid w:val="00551CE4"/>
    <w:rsid w:val="00552F6C"/>
    <w:rsid w:val="00593F5E"/>
    <w:rsid w:val="00673E54"/>
    <w:rsid w:val="006E1D81"/>
    <w:rsid w:val="00783278"/>
    <w:rsid w:val="007948DB"/>
    <w:rsid w:val="007C1A7D"/>
    <w:rsid w:val="008D1D7F"/>
    <w:rsid w:val="00936210"/>
    <w:rsid w:val="009904F9"/>
    <w:rsid w:val="009A383F"/>
    <w:rsid w:val="009B2A77"/>
    <w:rsid w:val="009F645B"/>
    <w:rsid w:val="00A113C2"/>
    <w:rsid w:val="00AE3CF2"/>
    <w:rsid w:val="00AE626F"/>
    <w:rsid w:val="00B06EDB"/>
    <w:rsid w:val="00B53B2F"/>
    <w:rsid w:val="00B543DB"/>
    <w:rsid w:val="00BB73E7"/>
    <w:rsid w:val="00BF300C"/>
    <w:rsid w:val="00C0032C"/>
    <w:rsid w:val="00C40131"/>
    <w:rsid w:val="00E83BBE"/>
    <w:rsid w:val="00F02D6E"/>
    <w:rsid w:val="00F216EB"/>
    <w:rsid w:val="00F7145E"/>
    <w:rsid w:val="00F8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71A29-DF18-46A3-8394-91FD3FA5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Glaurea Nádia B. de Oliveira</dc:creator>
  <cp:keywords/>
  <dc:description/>
  <cp:lastModifiedBy>Glaurea Nádia B. de Oliveira</cp:lastModifiedBy>
  <cp:revision>3</cp:revision>
  <dcterms:created xsi:type="dcterms:W3CDTF">2017-06-08T14:12:00Z</dcterms:created>
  <dcterms:modified xsi:type="dcterms:W3CDTF">2017-06-08T14:29:00Z</dcterms:modified>
</cp:coreProperties>
</file>