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7D" w:rsidRDefault="001448BB" w:rsidP="00144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EDM 0677 – Cultura corporal: fundamentação, metodologia e vivências</w:t>
      </w:r>
    </w:p>
    <w:p w:rsidR="001448BB" w:rsidRDefault="001448BB" w:rsidP="00144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10" w:rsidRDefault="00936210" w:rsidP="00144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8BB" w:rsidRDefault="00FE5C63" w:rsidP="001448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5</w:t>
      </w:r>
      <w:r w:rsidR="00293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8BB">
        <w:rPr>
          <w:rFonts w:ascii="Times New Roman" w:hAnsi="Times New Roman" w:cs="Times New Roman"/>
          <w:b/>
          <w:sz w:val="24"/>
          <w:szCs w:val="24"/>
        </w:rPr>
        <w:t>–</w:t>
      </w:r>
      <w:r w:rsidR="00E83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BA1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422BA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113C2">
        <w:rPr>
          <w:rFonts w:ascii="Times New Roman" w:hAnsi="Times New Roman" w:cs="Times New Roman"/>
          <w:b/>
          <w:sz w:val="24"/>
          <w:szCs w:val="24"/>
        </w:rPr>
        <w:t>/2017</w:t>
      </w:r>
    </w:p>
    <w:p w:rsidR="00A113C2" w:rsidRDefault="00A113C2" w:rsidP="001448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210" w:rsidRDefault="00936210" w:rsidP="001448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C2" w:rsidRDefault="00422BA1" w:rsidP="00A113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Esporte </w:t>
      </w:r>
    </w:p>
    <w:p w:rsidR="00A113C2" w:rsidRDefault="00A113C2" w:rsidP="00A113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5A2" w:rsidRDefault="000475A2" w:rsidP="00A113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Aspectos problematizados e discutidos:</w:t>
      </w:r>
    </w:p>
    <w:p w:rsidR="00FE5C63" w:rsidRDefault="00422BA1" w:rsidP="00524B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é esporte?</w:t>
      </w:r>
    </w:p>
    <w:p w:rsidR="00422BA1" w:rsidRPr="00422BA1" w:rsidRDefault="00422BA1" w:rsidP="00524B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Vídeos “disparadores” para a problematização: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Buskashi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Calcio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Fiorentino</w:t>
      </w:r>
    </w:p>
    <w:p w:rsidR="00422BA1" w:rsidRDefault="00046FD4" w:rsidP="00524B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esporte na Antiguidade: violência permitida</w:t>
      </w:r>
    </w:p>
    <w:p w:rsidR="00422BA1" w:rsidRDefault="00422BA1" w:rsidP="00524B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constituição do esporte moderno: sociedade industrial burguesa;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BA1">
        <w:rPr>
          <w:rFonts w:ascii="Times New Roman" w:hAnsi="Times New Roman" w:cs="Times New Roman"/>
          <w:i/>
          <w:sz w:val="24"/>
          <w:szCs w:val="24"/>
        </w:rPr>
        <w:t>Schools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inglesas; </w:t>
      </w:r>
      <w:r w:rsidRPr="00422BA1">
        <w:rPr>
          <w:rFonts w:ascii="Times New Roman" w:hAnsi="Times New Roman" w:cs="Times New Roman"/>
          <w:sz w:val="24"/>
          <w:szCs w:val="24"/>
        </w:rPr>
        <w:t>esportivização</w:t>
      </w:r>
      <w:r>
        <w:rPr>
          <w:rFonts w:ascii="Times New Roman" w:hAnsi="Times New Roman" w:cs="Times New Roman"/>
          <w:sz w:val="24"/>
          <w:szCs w:val="24"/>
        </w:rPr>
        <w:t xml:space="preserve"> das brincadeiras; </w:t>
      </w:r>
      <w:r w:rsidR="00046FD4">
        <w:rPr>
          <w:rFonts w:ascii="Times New Roman" w:hAnsi="Times New Roman" w:cs="Times New Roman"/>
          <w:sz w:val="24"/>
          <w:szCs w:val="24"/>
        </w:rPr>
        <w:t>institucionalização; universalização das regras</w:t>
      </w:r>
      <w:r w:rsidR="0062489D">
        <w:rPr>
          <w:rFonts w:ascii="Times New Roman" w:hAnsi="Times New Roman" w:cs="Times New Roman"/>
          <w:sz w:val="24"/>
          <w:szCs w:val="24"/>
        </w:rPr>
        <w:t>.</w:t>
      </w:r>
    </w:p>
    <w:p w:rsidR="00046FD4" w:rsidRDefault="0062489D" w:rsidP="00524B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46FD4">
        <w:rPr>
          <w:rFonts w:ascii="Times New Roman" w:hAnsi="Times New Roman" w:cs="Times New Roman"/>
          <w:sz w:val="24"/>
          <w:szCs w:val="24"/>
        </w:rPr>
        <w:t>perda do caráter lúdico nas práticas esportivas</w:t>
      </w:r>
      <w:r>
        <w:rPr>
          <w:rFonts w:ascii="Times New Roman" w:hAnsi="Times New Roman" w:cs="Times New Roman"/>
          <w:sz w:val="24"/>
          <w:szCs w:val="24"/>
        </w:rPr>
        <w:t xml:space="preserve"> (burocratização; cientifização)</w:t>
      </w:r>
    </w:p>
    <w:p w:rsidR="00046FD4" w:rsidRDefault="00046FD4" w:rsidP="00524B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fascinação e a catarse provocadas pelo fenômeno esportivo</w:t>
      </w:r>
    </w:p>
    <w:p w:rsidR="00046FD4" w:rsidRDefault="00046FD4" w:rsidP="00524B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atleta transformado em ídolo</w:t>
      </w:r>
      <w:r w:rsidR="0062489D">
        <w:rPr>
          <w:rFonts w:ascii="Times New Roman" w:hAnsi="Times New Roman" w:cs="Times New Roman"/>
          <w:sz w:val="24"/>
          <w:szCs w:val="24"/>
        </w:rPr>
        <w:t xml:space="preserve"> / “herói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46FD4" w:rsidRDefault="00046FD4" w:rsidP="00524B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Relações entre esporte e política</w:t>
      </w:r>
    </w:p>
    <w:p w:rsidR="00046FD4" w:rsidRDefault="00046FD4" w:rsidP="00524B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Relações entre esporte e mercado</w:t>
      </w:r>
    </w:p>
    <w:p w:rsidR="00046FD4" w:rsidRDefault="0062489D" w:rsidP="00524B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46FD4">
        <w:rPr>
          <w:rFonts w:ascii="Times New Roman" w:hAnsi="Times New Roman" w:cs="Times New Roman"/>
          <w:sz w:val="24"/>
          <w:szCs w:val="24"/>
        </w:rPr>
        <w:t xml:space="preserve">rocessos de regulação </w:t>
      </w:r>
      <w:r>
        <w:rPr>
          <w:rFonts w:ascii="Times New Roman" w:hAnsi="Times New Roman" w:cs="Times New Roman"/>
          <w:sz w:val="24"/>
          <w:szCs w:val="24"/>
        </w:rPr>
        <w:t>e disciplinamento</w:t>
      </w:r>
    </w:p>
    <w:p w:rsidR="0062489D" w:rsidRDefault="0062489D" w:rsidP="00524B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Esporte e relações de poder</w:t>
      </w:r>
    </w:p>
    <w:p w:rsidR="0062489D" w:rsidRDefault="0062489D" w:rsidP="00524B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alienação do atleta</w:t>
      </w:r>
    </w:p>
    <w:p w:rsidR="0062489D" w:rsidRDefault="0062489D" w:rsidP="00524B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Possibilidades de resistência à lógica esportiva</w:t>
      </w:r>
    </w:p>
    <w:p w:rsidR="0062489D" w:rsidRDefault="0062489D" w:rsidP="00524B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Implicações para a escola: como </w:t>
      </w:r>
      <w:r w:rsidR="00504D3E">
        <w:rPr>
          <w:rFonts w:ascii="Times New Roman" w:hAnsi="Times New Roman" w:cs="Times New Roman"/>
          <w:sz w:val="24"/>
          <w:szCs w:val="24"/>
        </w:rPr>
        <w:t>reconstituir</w:t>
      </w:r>
      <w:r>
        <w:rPr>
          <w:rFonts w:ascii="Times New Roman" w:hAnsi="Times New Roman" w:cs="Times New Roman"/>
          <w:sz w:val="24"/>
          <w:szCs w:val="24"/>
        </w:rPr>
        <w:t xml:space="preserve"> o componente lúdico</w:t>
      </w:r>
      <w:r w:rsidR="001D295E">
        <w:rPr>
          <w:rFonts w:ascii="Times New Roman" w:hAnsi="Times New Roman" w:cs="Times New Roman"/>
          <w:sz w:val="24"/>
          <w:szCs w:val="24"/>
        </w:rPr>
        <w:t xml:space="preserve"> do esporte? C</w:t>
      </w:r>
      <w:r>
        <w:rPr>
          <w:rFonts w:ascii="Times New Roman" w:hAnsi="Times New Roman" w:cs="Times New Roman"/>
          <w:sz w:val="24"/>
          <w:szCs w:val="24"/>
        </w:rPr>
        <w:t xml:space="preserve">omo estimular uma atitude crítica no que diz respeito à </w:t>
      </w:r>
      <w:r w:rsidR="00F500E3">
        <w:rPr>
          <w:rFonts w:ascii="Times New Roman" w:hAnsi="Times New Roman" w:cs="Times New Roman"/>
          <w:sz w:val="24"/>
          <w:szCs w:val="24"/>
        </w:rPr>
        <w:t>prática esportiva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5C63" w:rsidRDefault="00FE5C63" w:rsidP="00FE5C6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2BA1" w:rsidRDefault="00422BA1" w:rsidP="00FE5C6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22BA1" w:rsidRDefault="00422BA1" w:rsidP="00FE5C6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22BA1" w:rsidRDefault="00422BA1" w:rsidP="00FE5C6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D1D7F" w:rsidRDefault="008D1D7F" w:rsidP="00C40131">
      <w:pPr>
        <w:pStyle w:val="PargrafodaLista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B72D5" w:rsidRPr="003B72D5" w:rsidRDefault="003B72D5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B72D5" w:rsidRPr="003B72D5" w:rsidSect="00075960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214C"/>
    <w:multiLevelType w:val="hybridMultilevel"/>
    <w:tmpl w:val="CA2A4D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33046"/>
    <w:multiLevelType w:val="hybridMultilevel"/>
    <w:tmpl w:val="55A62B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201FA2"/>
    <w:multiLevelType w:val="hybridMultilevel"/>
    <w:tmpl w:val="97D8C7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345F86"/>
    <w:multiLevelType w:val="hybridMultilevel"/>
    <w:tmpl w:val="0D2A439A"/>
    <w:lvl w:ilvl="0" w:tplc="FAA4F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F41E9"/>
    <w:multiLevelType w:val="hybridMultilevel"/>
    <w:tmpl w:val="8E68A7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BF4704"/>
    <w:multiLevelType w:val="hybridMultilevel"/>
    <w:tmpl w:val="654809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BB"/>
    <w:rsid w:val="00046FD4"/>
    <w:rsid w:val="000475A2"/>
    <w:rsid w:val="000611DE"/>
    <w:rsid w:val="00075960"/>
    <w:rsid w:val="000B055F"/>
    <w:rsid w:val="000F4076"/>
    <w:rsid w:val="00111E01"/>
    <w:rsid w:val="001448BB"/>
    <w:rsid w:val="001D295E"/>
    <w:rsid w:val="0029325A"/>
    <w:rsid w:val="0034198F"/>
    <w:rsid w:val="0034634E"/>
    <w:rsid w:val="003B72D5"/>
    <w:rsid w:val="00422BA1"/>
    <w:rsid w:val="00504D3E"/>
    <w:rsid w:val="0062489D"/>
    <w:rsid w:val="00675708"/>
    <w:rsid w:val="006E1D81"/>
    <w:rsid w:val="00783278"/>
    <w:rsid w:val="007C1A7D"/>
    <w:rsid w:val="008D1D7F"/>
    <w:rsid w:val="008F3990"/>
    <w:rsid w:val="00936210"/>
    <w:rsid w:val="009A383F"/>
    <w:rsid w:val="009B2A77"/>
    <w:rsid w:val="00A113C2"/>
    <w:rsid w:val="00AE3CF2"/>
    <w:rsid w:val="00B06EDB"/>
    <w:rsid w:val="00B543DB"/>
    <w:rsid w:val="00B60AA2"/>
    <w:rsid w:val="00BF300C"/>
    <w:rsid w:val="00C0032C"/>
    <w:rsid w:val="00C40131"/>
    <w:rsid w:val="00E83BBE"/>
    <w:rsid w:val="00F500E3"/>
    <w:rsid w:val="00F7145E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71A29-DF18-46A3-8394-91FD3FA5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Glaurea Nádia B. de Oliveira</dc:creator>
  <cp:keywords/>
  <dc:description/>
  <cp:lastModifiedBy>Glaurea Nádia B. de Oliveira</cp:lastModifiedBy>
  <cp:revision>6</cp:revision>
  <dcterms:created xsi:type="dcterms:W3CDTF">2017-05-10T18:09:00Z</dcterms:created>
  <dcterms:modified xsi:type="dcterms:W3CDTF">2017-05-11T00:50:00Z</dcterms:modified>
</cp:coreProperties>
</file>